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CA" w:rsidRDefault="00B92ECA" w:rsidP="00B92ECA">
      <w:pPr>
        <w:pStyle w:val="Nagwek"/>
        <w:ind w:firstLine="708"/>
        <w:jc w:val="center"/>
      </w:pPr>
    </w:p>
    <w:p w:rsidR="00B92ECA" w:rsidRDefault="00B92ECA" w:rsidP="00B92ECA">
      <w:pPr>
        <w:ind w:left="-142" w:firstLine="142"/>
        <w:rPr>
          <w:noProof/>
        </w:rPr>
      </w:pPr>
      <w:bookmarkStart w:id="0" w:name="_Hlk535921765"/>
      <w:r w:rsidRPr="00B5413D">
        <w:rPr>
          <w:noProof/>
        </w:rPr>
        <w:drawing>
          <wp:inline distT="0" distB="0" distL="0" distR="0">
            <wp:extent cx="6057900" cy="609600"/>
            <wp:effectExtent l="0" t="0" r="0" b="0"/>
            <wp:docPr id="1" name="Obraz 1" descr="C:\Users\j.cieszynska\AppData\Local\Microsoft\Windows\INetCache\Content.Word\Pasek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.cieszynska\AppData\Local\Microsoft\Windows\INetCache\Content.Word\Pasek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CA" w:rsidRPr="00F37E45" w:rsidRDefault="00B92ECA" w:rsidP="00B92ECA">
      <w:pPr>
        <w:spacing w:before="60" w:after="60"/>
        <w:ind w:left="-142" w:firstLine="142"/>
        <w:jc w:val="center"/>
        <w:rPr>
          <w:rFonts w:ascii="Arial" w:hAnsi="Arial" w:cs="Arial"/>
          <w:b/>
          <w:sz w:val="16"/>
        </w:rPr>
      </w:pPr>
      <w:r w:rsidRPr="00F37E45">
        <w:rPr>
          <w:rFonts w:ascii="Arial" w:hAnsi="Arial" w:cs="Arial"/>
          <w:b/>
          <w:sz w:val="16"/>
        </w:rPr>
        <w:t>„Europejski Fundusz Rolny na rzecz Rozwoju Obszarów Wiejskich: Europa inwestująca w obszary wiejskie”</w:t>
      </w:r>
    </w:p>
    <w:p w:rsidR="00B92ECA" w:rsidRPr="00F37E45" w:rsidRDefault="00B92ECA" w:rsidP="00B92ECA">
      <w:pPr>
        <w:spacing w:before="60" w:after="60"/>
        <w:ind w:left="-142" w:firstLine="142"/>
        <w:jc w:val="center"/>
        <w:rPr>
          <w:rFonts w:ascii="Arial" w:hAnsi="Arial" w:cs="Arial"/>
          <w:b/>
          <w:sz w:val="16"/>
        </w:rPr>
      </w:pPr>
      <w:r w:rsidRPr="00F37E45">
        <w:rPr>
          <w:rFonts w:ascii="Arial" w:hAnsi="Arial" w:cs="Arial"/>
          <w:b/>
          <w:sz w:val="16"/>
        </w:rPr>
        <w:t>Instytucja Zarządzająca Programem Rozwoju Obszarów Wiejskich na lata 2014-2020 – Minister Rolnictwa i Rozwoju Wsi.</w:t>
      </w:r>
    </w:p>
    <w:p w:rsidR="00B92ECA" w:rsidRPr="00F37E45" w:rsidRDefault="00B92ECA" w:rsidP="00B92ECA">
      <w:pPr>
        <w:spacing w:before="60" w:after="60"/>
        <w:ind w:left="-142" w:firstLine="142"/>
        <w:jc w:val="center"/>
        <w:rPr>
          <w:rFonts w:ascii="Arial" w:hAnsi="Arial" w:cs="Arial"/>
          <w:b/>
          <w:sz w:val="16"/>
        </w:rPr>
      </w:pPr>
      <w:r w:rsidRPr="00F37E45">
        <w:rPr>
          <w:rFonts w:ascii="Arial" w:hAnsi="Arial" w:cs="Arial"/>
          <w:b/>
          <w:sz w:val="16"/>
        </w:rPr>
        <w:t xml:space="preserve">Operacja współfinansowana ze środków Unii Europejskiej w ramach Schematu II Pomocy Technicznej „Krajowa Sieć Obszarów Wiejskich” Programu Rozwoju Obszarów Wiejskich na lata 2014-2020. </w:t>
      </w:r>
    </w:p>
    <w:p w:rsidR="00B92ECA" w:rsidRPr="00F37E45" w:rsidRDefault="00B92ECA" w:rsidP="00B92ECA">
      <w:pPr>
        <w:spacing w:before="60" w:after="60"/>
        <w:ind w:left="-142" w:firstLine="142"/>
        <w:jc w:val="center"/>
        <w:rPr>
          <w:rFonts w:ascii="Arial" w:hAnsi="Arial" w:cs="Arial"/>
          <w:b/>
          <w:sz w:val="16"/>
        </w:rPr>
      </w:pPr>
      <w:r w:rsidRPr="00F37E45">
        <w:rPr>
          <w:rFonts w:ascii="Arial" w:hAnsi="Arial" w:cs="Arial"/>
          <w:b/>
          <w:sz w:val="16"/>
        </w:rPr>
        <w:t>Projekt realizuje Kujawsko-Pomorskie Stowarzyszenie Producentów Ekologicznych „EKOŁAN”.</w:t>
      </w:r>
    </w:p>
    <w:p w:rsidR="00B92ECA" w:rsidRPr="00F37E45" w:rsidRDefault="00B92ECA" w:rsidP="00B92ECA">
      <w:pPr>
        <w:spacing w:before="60" w:after="60"/>
        <w:ind w:left="-142" w:firstLine="142"/>
        <w:jc w:val="center"/>
        <w:rPr>
          <w:rFonts w:ascii="Arial" w:hAnsi="Arial" w:cs="Arial"/>
          <w:b/>
          <w:sz w:val="16"/>
        </w:rPr>
      </w:pPr>
      <w:r w:rsidRPr="00F37E45">
        <w:rPr>
          <w:rFonts w:ascii="Arial" w:hAnsi="Arial" w:cs="Arial"/>
          <w:b/>
          <w:sz w:val="16"/>
        </w:rPr>
        <w:t xml:space="preserve">Zostań partnerem KSOW – </w:t>
      </w:r>
      <w:hyperlink r:id="rId5" w:history="1">
        <w:r w:rsidRPr="00F37E45">
          <w:rPr>
            <w:rStyle w:val="Hipercze"/>
            <w:rFonts w:ascii="Arial" w:hAnsi="Arial" w:cs="Arial"/>
            <w:b/>
            <w:sz w:val="16"/>
          </w:rPr>
          <w:t>www.ksow.pl</w:t>
        </w:r>
      </w:hyperlink>
    </w:p>
    <w:p w:rsidR="008417F4" w:rsidRPr="00C04099" w:rsidRDefault="008417F4" w:rsidP="008417F4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  <w:bookmarkStart w:id="1" w:name="_GoBack"/>
      <w:bookmarkEnd w:id="0"/>
      <w:bookmarkEnd w:id="1"/>
    </w:p>
    <w:p w:rsidR="004F3118" w:rsidRDefault="008417F4" w:rsidP="004F3118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C04099">
        <w:rPr>
          <w:rFonts w:ascii="Arial" w:hAnsi="Arial" w:cs="Arial"/>
          <w:b/>
          <w:noProof/>
          <w:sz w:val="20"/>
          <w:szCs w:val="20"/>
        </w:rPr>
        <w:t xml:space="preserve">Program </w:t>
      </w:r>
      <w:r w:rsidR="004F3118" w:rsidRPr="004F3118">
        <w:rPr>
          <w:rFonts w:ascii="Arial" w:hAnsi="Arial" w:cs="Arial"/>
          <w:b/>
          <w:noProof/>
          <w:sz w:val="20"/>
          <w:szCs w:val="20"/>
        </w:rPr>
        <w:t>Seminarium wyjazdowe</w:t>
      </w:r>
      <w:r w:rsidR="004F3118">
        <w:rPr>
          <w:rFonts w:ascii="Arial" w:hAnsi="Arial" w:cs="Arial"/>
          <w:b/>
          <w:noProof/>
          <w:sz w:val="20"/>
          <w:szCs w:val="20"/>
        </w:rPr>
        <w:t>go</w:t>
      </w:r>
    </w:p>
    <w:p w:rsidR="004F3118" w:rsidRPr="004F3118" w:rsidRDefault="004F3118" w:rsidP="004F3118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4F3118">
        <w:rPr>
          <w:rFonts w:ascii="Arial" w:hAnsi="Arial" w:cs="Arial"/>
          <w:b/>
          <w:noProof/>
          <w:sz w:val="20"/>
          <w:szCs w:val="20"/>
        </w:rPr>
        <w:t>na Międzynarodowe Targi ekologiczne BioFach 2019</w:t>
      </w:r>
    </w:p>
    <w:p w:rsidR="004F3118" w:rsidRDefault="004F3118" w:rsidP="004F3118">
      <w:pPr>
        <w:tabs>
          <w:tab w:val="left" w:pos="284"/>
        </w:tabs>
        <w:jc w:val="center"/>
        <w:rPr>
          <w:rFonts w:ascii="Arial" w:hAnsi="Arial" w:cs="Arial"/>
          <w:b/>
          <w:noProof/>
          <w:sz w:val="20"/>
          <w:szCs w:val="20"/>
        </w:rPr>
      </w:pPr>
      <w:r w:rsidRPr="004F3118">
        <w:rPr>
          <w:rFonts w:ascii="Arial" w:hAnsi="Arial" w:cs="Arial"/>
          <w:b/>
          <w:noProof/>
          <w:sz w:val="20"/>
          <w:szCs w:val="20"/>
        </w:rPr>
        <w:t>w Norymberdze w dniach 13 -16 luty 2019 r.</w:t>
      </w:r>
    </w:p>
    <w:p w:rsidR="004F3118" w:rsidRPr="004F3118" w:rsidRDefault="004F3118" w:rsidP="004F3118">
      <w:pPr>
        <w:tabs>
          <w:tab w:val="left" w:pos="284"/>
        </w:tabs>
        <w:jc w:val="center"/>
        <w:rPr>
          <w:rFonts w:ascii="Arial" w:hAnsi="Arial" w:cs="Arial"/>
          <w:b/>
          <w:noProof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79"/>
      </w:tblGrid>
      <w:tr w:rsidR="00C04099" w:rsidRPr="00C04099" w:rsidTr="00645F73">
        <w:tc>
          <w:tcPr>
            <w:tcW w:w="7938" w:type="dxa"/>
            <w:gridSpan w:val="2"/>
            <w:shd w:val="clear" w:color="auto" w:fill="auto"/>
          </w:tcPr>
          <w:p w:rsidR="008417F4" w:rsidRPr="00C04099" w:rsidRDefault="00CC4164" w:rsidP="00D036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099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8417F4" w:rsidRPr="00C04099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 w:rsidR="00D036D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8417F4" w:rsidRPr="00C04099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="00D036DA">
              <w:rPr>
                <w:rFonts w:ascii="Arial" w:hAnsi="Arial" w:cs="Arial"/>
                <w:b/>
                <w:sz w:val="18"/>
                <w:szCs w:val="18"/>
              </w:rPr>
              <w:t xml:space="preserve">Środa 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DC3572" w:rsidP="0064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417F4" w:rsidRPr="00C0409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379" w:type="dxa"/>
            <w:shd w:val="clear" w:color="auto" w:fill="auto"/>
          </w:tcPr>
          <w:p w:rsidR="008417F4" w:rsidRPr="00C04099" w:rsidRDefault="008417F4" w:rsidP="00645F73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Wyjazd z Bydgoszczy (parking przy Hali Łuczniczka)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DC3572" w:rsidP="0064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417F4" w:rsidRPr="00C0409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379" w:type="dxa"/>
            <w:shd w:val="clear" w:color="auto" w:fill="auto"/>
          </w:tcPr>
          <w:p w:rsidR="008417F4" w:rsidRPr="00C04099" w:rsidRDefault="008417F4" w:rsidP="00D32B3F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 xml:space="preserve">Wyjazd z Przysieka (parking przy </w:t>
            </w:r>
            <w:r w:rsidR="00D32B3F">
              <w:rPr>
                <w:rFonts w:ascii="Arial" w:hAnsi="Arial" w:cs="Arial"/>
                <w:sz w:val="18"/>
                <w:szCs w:val="18"/>
              </w:rPr>
              <w:t>Daglezji</w:t>
            </w:r>
            <w:r w:rsidRPr="00C040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DC3572" w:rsidP="0064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417F4" w:rsidRPr="00C04099">
              <w:rPr>
                <w:rFonts w:ascii="Arial" w:hAnsi="Arial" w:cs="Arial"/>
                <w:sz w:val="18"/>
                <w:szCs w:val="18"/>
              </w:rPr>
              <w:t>:15</w:t>
            </w:r>
          </w:p>
        </w:tc>
        <w:tc>
          <w:tcPr>
            <w:tcW w:w="6379" w:type="dxa"/>
            <w:shd w:val="clear" w:color="auto" w:fill="auto"/>
          </w:tcPr>
          <w:p w:rsidR="008417F4" w:rsidRPr="00C04099" w:rsidRDefault="008417F4" w:rsidP="00645F73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Wyjazd z Torunia (parking przy Cinema City, Czerwona Droga 1-6)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8417F4" w:rsidP="0064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CC4164" w:rsidRPr="00C04099" w:rsidRDefault="00CC4164" w:rsidP="00CC4164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 xml:space="preserve">Przejazd przez Niemcy w kierunku Norymbergi. </w:t>
            </w:r>
          </w:p>
          <w:p w:rsidR="00CC4164" w:rsidRPr="00C04099" w:rsidRDefault="00CC4164" w:rsidP="00CC4164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Podczas przejazdu prelekcja na temat</w:t>
            </w:r>
            <w:r w:rsidR="005001D3" w:rsidRPr="00C04099">
              <w:rPr>
                <w:rFonts w:ascii="Arial" w:hAnsi="Arial" w:cs="Arial"/>
                <w:sz w:val="18"/>
                <w:szCs w:val="18"/>
              </w:rPr>
              <w:t>y</w:t>
            </w:r>
            <w:r w:rsidRPr="00C0409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417F4" w:rsidRPr="00C04099" w:rsidRDefault="00CC4164" w:rsidP="005001D3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 xml:space="preserve">„PROW 2014-2020 - wybrane </w:t>
            </w:r>
            <w:r w:rsidRPr="00C0409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działania dla rolników i społeczności lokalnej </w:t>
            </w:r>
            <w:r w:rsidRPr="00291AC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  <w:r w:rsidRPr="00C04099">
              <w:rPr>
                <w:rFonts w:ascii="Arial" w:hAnsi="Arial" w:cs="Arial"/>
                <w:sz w:val="18"/>
                <w:szCs w:val="18"/>
              </w:rPr>
              <w:t xml:space="preserve">możliwości wykorzystania zasobów środowiska naturalnego na obszarach wiejskich” </w:t>
            </w:r>
            <w:r w:rsidR="005001D3" w:rsidRPr="00C0409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C04099">
              <w:rPr>
                <w:rFonts w:ascii="Arial" w:hAnsi="Arial" w:cs="Arial"/>
                <w:sz w:val="18"/>
                <w:szCs w:val="18"/>
              </w:rPr>
              <w:t>„Działanie PROW – rolnictwo ekologiczne”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8417F4" w:rsidP="00645F73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  <w:tc>
          <w:tcPr>
            <w:tcW w:w="6379" w:type="dxa"/>
            <w:shd w:val="clear" w:color="auto" w:fill="auto"/>
          </w:tcPr>
          <w:p w:rsidR="008417F4" w:rsidRPr="00C04099" w:rsidRDefault="00CC4164" w:rsidP="00CC4164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 xml:space="preserve">Przyjazd do miejscowości </w:t>
            </w:r>
            <w:proofErr w:type="spellStart"/>
            <w:r w:rsidRPr="00C04099">
              <w:rPr>
                <w:rFonts w:ascii="Arial" w:hAnsi="Arial" w:cs="Arial"/>
                <w:sz w:val="18"/>
                <w:szCs w:val="18"/>
              </w:rPr>
              <w:t>Etlaswind</w:t>
            </w:r>
            <w:proofErr w:type="spellEnd"/>
            <w:r w:rsidRPr="00C04099">
              <w:rPr>
                <w:rFonts w:ascii="Arial" w:hAnsi="Arial" w:cs="Arial"/>
                <w:sz w:val="18"/>
                <w:szCs w:val="18"/>
              </w:rPr>
              <w:t xml:space="preserve"> – zakwaterowanie, kolacja i nocleg w gospodarstwie Agroturystycznym ,,</w:t>
            </w:r>
            <w:proofErr w:type="spellStart"/>
            <w:r w:rsidRPr="00C04099">
              <w:rPr>
                <w:rFonts w:ascii="Arial" w:hAnsi="Arial" w:cs="Arial"/>
                <w:sz w:val="18"/>
                <w:szCs w:val="18"/>
              </w:rPr>
              <w:t>Drei</w:t>
            </w:r>
            <w:proofErr w:type="spellEnd"/>
            <w:r w:rsidRPr="00C04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099">
              <w:rPr>
                <w:rFonts w:ascii="Arial" w:hAnsi="Arial" w:cs="Arial"/>
                <w:sz w:val="18"/>
                <w:szCs w:val="18"/>
              </w:rPr>
              <w:t>Linden</w:t>
            </w:r>
            <w:proofErr w:type="spellEnd"/>
            <w:r w:rsidRPr="00C04099">
              <w:rPr>
                <w:rFonts w:ascii="Arial" w:hAnsi="Arial" w:cs="Arial"/>
                <w:sz w:val="18"/>
                <w:szCs w:val="18"/>
              </w:rPr>
              <w:t>" w Szwajcarii Frankońskiej</w:t>
            </w:r>
          </w:p>
        </w:tc>
      </w:tr>
      <w:tr w:rsidR="00C04099" w:rsidRPr="00C04099" w:rsidTr="00645F73">
        <w:tc>
          <w:tcPr>
            <w:tcW w:w="7938" w:type="dxa"/>
            <w:gridSpan w:val="2"/>
            <w:shd w:val="clear" w:color="auto" w:fill="auto"/>
          </w:tcPr>
          <w:p w:rsidR="008417F4" w:rsidRPr="00C04099" w:rsidRDefault="008417F4" w:rsidP="00D0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C4164" w:rsidRPr="00C0409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04099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 w:rsidR="00D036D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04099">
              <w:rPr>
                <w:rFonts w:ascii="Arial" w:hAnsi="Arial" w:cs="Arial"/>
                <w:b/>
                <w:sz w:val="18"/>
                <w:szCs w:val="18"/>
              </w:rPr>
              <w:t xml:space="preserve">r. </w:t>
            </w:r>
            <w:r w:rsidR="00D036DA" w:rsidRPr="00C04099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</w:tr>
      <w:tr w:rsidR="00C04099" w:rsidRPr="00C04099" w:rsidTr="00EF02B3">
        <w:trPr>
          <w:trHeight w:val="375"/>
        </w:trPr>
        <w:tc>
          <w:tcPr>
            <w:tcW w:w="1559" w:type="dxa"/>
            <w:shd w:val="clear" w:color="auto" w:fill="auto"/>
          </w:tcPr>
          <w:p w:rsidR="008417F4" w:rsidRPr="00C04099" w:rsidRDefault="008417F4" w:rsidP="00645F73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7:30</w:t>
            </w:r>
            <w:r w:rsidR="00EF02B3">
              <w:rPr>
                <w:rFonts w:ascii="Arial" w:hAnsi="Arial" w:cs="Arial"/>
                <w:sz w:val="18"/>
                <w:szCs w:val="18"/>
              </w:rPr>
              <w:t>-8:00</w:t>
            </w:r>
          </w:p>
        </w:tc>
        <w:tc>
          <w:tcPr>
            <w:tcW w:w="6379" w:type="dxa"/>
            <w:shd w:val="clear" w:color="auto" w:fill="auto"/>
          </w:tcPr>
          <w:p w:rsidR="008417F4" w:rsidRPr="00C04099" w:rsidRDefault="008417F4" w:rsidP="00B63CDC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Śniadanie</w:t>
            </w:r>
            <w:r w:rsidR="00CC4164" w:rsidRPr="00C04099">
              <w:rPr>
                <w:rFonts w:ascii="Arial" w:hAnsi="Arial" w:cs="Arial"/>
                <w:sz w:val="18"/>
                <w:szCs w:val="18"/>
              </w:rPr>
              <w:t>.</w:t>
            </w:r>
            <w:r w:rsidR="00D036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F02B3" w:rsidRPr="00C04099" w:rsidTr="00B92ECA">
        <w:trPr>
          <w:trHeight w:val="337"/>
        </w:trPr>
        <w:tc>
          <w:tcPr>
            <w:tcW w:w="1559" w:type="dxa"/>
            <w:shd w:val="clear" w:color="auto" w:fill="auto"/>
          </w:tcPr>
          <w:p w:rsidR="00EF02B3" w:rsidRPr="00C04099" w:rsidRDefault="00EF12D5" w:rsidP="0064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8:00-9:30</w:t>
            </w:r>
          </w:p>
        </w:tc>
        <w:tc>
          <w:tcPr>
            <w:tcW w:w="6379" w:type="dxa"/>
            <w:shd w:val="clear" w:color="auto" w:fill="auto"/>
          </w:tcPr>
          <w:p w:rsidR="00EF02B3" w:rsidRDefault="00EF12D5" w:rsidP="00B63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Seminarium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Drei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Linden</w:t>
            </w:r>
            <w:proofErr w:type="spellEnd"/>
            <w:r w:rsidRPr="00C040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12D5" w:rsidRDefault="004D0238" w:rsidP="00B63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Gospodarstwo agroturystyczne i gospoda państwa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Mirsberger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jako przykład tworzenia nowych miejsc </w:t>
            </w:r>
            <w:r w:rsidR="00F82B45">
              <w:rPr>
                <w:rFonts w:ascii="Arial" w:hAnsi="Arial" w:cs="Arial"/>
                <w:sz w:val="18"/>
                <w:szCs w:val="18"/>
              </w:rPr>
              <w:t xml:space="preserve">pracy </w:t>
            </w:r>
            <w:r>
              <w:rPr>
                <w:rFonts w:ascii="Arial" w:hAnsi="Arial" w:cs="Arial"/>
                <w:sz w:val="18"/>
                <w:szCs w:val="18"/>
              </w:rPr>
              <w:t>na wsi.</w:t>
            </w:r>
          </w:p>
          <w:p w:rsidR="00EF12D5" w:rsidRDefault="00EF12D5" w:rsidP="00B63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Prezentacja sadu owocowego starych odmian jako przykład zachowania bioróżnorodności.</w:t>
            </w:r>
          </w:p>
          <w:p w:rsidR="00EF12D5" w:rsidRPr="00C04099" w:rsidRDefault="00EF12D5" w:rsidP="00B63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Hodowla danieli w oparciu o wlane pastwiska jako przykład optymalizacji  wykorzystania  zasobów środowiska wsi.</w:t>
            </w:r>
          </w:p>
        </w:tc>
      </w:tr>
      <w:tr w:rsidR="00B92ECA" w:rsidRPr="00C04099" w:rsidTr="00291ACF">
        <w:trPr>
          <w:trHeight w:val="352"/>
        </w:trPr>
        <w:tc>
          <w:tcPr>
            <w:tcW w:w="1559" w:type="dxa"/>
            <w:shd w:val="clear" w:color="auto" w:fill="auto"/>
          </w:tcPr>
          <w:p w:rsidR="00B92ECA" w:rsidRPr="00C04099" w:rsidRDefault="00291ACF" w:rsidP="0064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</w:t>
            </w:r>
          </w:p>
        </w:tc>
        <w:tc>
          <w:tcPr>
            <w:tcW w:w="6379" w:type="dxa"/>
            <w:shd w:val="clear" w:color="auto" w:fill="auto"/>
          </w:tcPr>
          <w:p w:rsidR="00B92ECA" w:rsidRPr="00C04099" w:rsidRDefault="00291ACF" w:rsidP="00B92E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B92ECA">
              <w:rPr>
                <w:rFonts w:ascii="Arial" w:hAnsi="Arial" w:cs="Arial"/>
                <w:sz w:val="18"/>
                <w:szCs w:val="18"/>
              </w:rPr>
              <w:t xml:space="preserve">yjazd na międzynarodowe targi ekologiczne </w:t>
            </w:r>
            <w:proofErr w:type="spellStart"/>
            <w:r w:rsidR="00B92ECA">
              <w:rPr>
                <w:rFonts w:ascii="Arial" w:hAnsi="Arial" w:cs="Arial"/>
                <w:sz w:val="18"/>
                <w:szCs w:val="18"/>
              </w:rPr>
              <w:t>BioFach</w:t>
            </w:r>
            <w:proofErr w:type="spellEnd"/>
            <w:r w:rsidR="00B92ECA">
              <w:rPr>
                <w:rFonts w:ascii="Arial" w:hAnsi="Arial" w:cs="Arial"/>
                <w:sz w:val="18"/>
                <w:szCs w:val="18"/>
              </w:rPr>
              <w:t xml:space="preserve"> do Norymbergi.  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0B7667" w:rsidP="0064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</w:t>
            </w:r>
            <w:r w:rsidR="008417F4" w:rsidRPr="00C040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CC4164" w:rsidRPr="00C04099" w:rsidRDefault="000B7667" w:rsidP="00CC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Pobyt na Targach BioFach 2019</w:t>
            </w:r>
            <w:r w:rsidR="00CC4164" w:rsidRPr="00C0409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C4164" w:rsidRPr="00C04099" w:rsidRDefault="00CC4164" w:rsidP="00CC4164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Wizytacja Polskiego Stoiska Promocyjnego i prelekcja na temat: „</w:t>
            </w:r>
            <w:r w:rsidR="002C618B" w:rsidRPr="00C04099">
              <w:rPr>
                <w:rFonts w:ascii="Arial" w:hAnsi="Arial" w:cs="Arial"/>
                <w:sz w:val="18"/>
                <w:szCs w:val="18"/>
              </w:rPr>
              <w:t>Systemy, jakości</w:t>
            </w:r>
            <w:r w:rsidRPr="00C04099">
              <w:rPr>
                <w:rFonts w:ascii="Arial" w:hAnsi="Arial" w:cs="Arial"/>
                <w:sz w:val="18"/>
                <w:szCs w:val="18"/>
              </w:rPr>
              <w:t xml:space="preserve"> żywności oraz systemy certyfikacji produkcji ekologicznej w UE.”</w:t>
            </w:r>
          </w:p>
          <w:p w:rsidR="000B7667" w:rsidRDefault="00CC4164" w:rsidP="00CC4164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Zwiedzanie e</w:t>
            </w:r>
            <w:r w:rsidR="000B7667">
              <w:rPr>
                <w:rFonts w:ascii="Arial" w:hAnsi="Arial" w:cs="Arial"/>
                <w:sz w:val="18"/>
                <w:szCs w:val="18"/>
              </w:rPr>
              <w:t>kspozycji targowych BioFach 2019</w:t>
            </w:r>
            <w:r w:rsidRPr="00C0409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7667" w:rsidRDefault="000B7667" w:rsidP="00CC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Spotkanie i wspólna kolacja </w:t>
            </w:r>
            <w:r w:rsidR="00D31F0F">
              <w:rPr>
                <w:rFonts w:ascii="Arial" w:hAnsi="Arial" w:cs="Arial"/>
                <w:sz w:val="18"/>
                <w:szCs w:val="18"/>
              </w:rPr>
              <w:t>z kontrahentami przedstawicielami innych krajów zorganizowana przez Polską Ekologie.</w:t>
            </w:r>
          </w:p>
          <w:p w:rsidR="00EF12D5" w:rsidRPr="00C04099" w:rsidRDefault="00EF12D5" w:rsidP="00CC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D31F0F" w:rsidP="0064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8417F4" w:rsidRPr="00C0409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379" w:type="dxa"/>
            <w:shd w:val="clear" w:color="auto" w:fill="auto"/>
          </w:tcPr>
          <w:p w:rsidR="008417F4" w:rsidRPr="00C04099" w:rsidRDefault="008417F4" w:rsidP="000B7667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 xml:space="preserve">Przyjazd </w:t>
            </w:r>
            <w:r w:rsidR="000B7667">
              <w:rPr>
                <w:rFonts w:ascii="Arial" w:hAnsi="Arial" w:cs="Arial"/>
                <w:sz w:val="18"/>
                <w:szCs w:val="18"/>
              </w:rPr>
              <w:t>do gospodarstwa ,,</w:t>
            </w:r>
            <w:proofErr w:type="spellStart"/>
            <w:r w:rsidR="000B7667">
              <w:rPr>
                <w:rFonts w:ascii="Arial" w:hAnsi="Arial" w:cs="Arial"/>
                <w:sz w:val="18"/>
                <w:szCs w:val="18"/>
              </w:rPr>
              <w:t>Drei</w:t>
            </w:r>
            <w:proofErr w:type="spellEnd"/>
            <w:r w:rsidR="000B76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7667">
              <w:rPr>
                <w:rFonts w:ascii="Arial" w:hAnsi="Arial" w:cs="Arial"/>
                <w:sz w:val="18"/>
                <w:szCs w:val="18"/>
              </w:rPr>
              <w:t>Linden</w:t>
            </w:r>
            <w:proofErr w:type="spellEnd"/>
            <w:r w:rsidR="000B7667">
              <w:rPr>
                <w:rFonts w:ascii="Arial" w:hAnsi="Arial" w:cs="Arial"/>
                <w:sz w:val="18"/>
                <w:szCs w:val="18"/>
              </w:rPr>
              <w:t>"</w:t>
            </w:r>
            <w:r w:rsidR="00CC4164" w:rsidRPr="00C04099">
              <w:rPr>
                <w:rFonts w:ascii="Arial" w:hAnsi="Arial" w:cs="Arial"/>
                <w:sz w:val="18"/>
                <w:szCs w:val="18"/>
              </w:rPr>
              <w:t xml:space="preserve"> Nocleg.</w:t>
            </w:r>
          </w:p>
        </w:tc>
      </w:tr>
      <w:tr w:rsidR="00C04099" w:rsidRPr="00C04099" w:rsidTr="00645F73">
        <w:tc>
          <w:tcPr>
            <w:tcW w:w="7938" w:type="dxa"/>
            <w:gridSpan w:val="2"/>
            <w:shd w:val="clear" w:color="auto" w:fill="auto"/>
          </w:tcPr>
          <w:p w:rsidR="008417F4" w:rsidRPr="00C04099" w:rsidRDefault="008417F4" w:rsidP="00D0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C4164" w:rsidRPr="00C0409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04099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 w:rsidR="00D036D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04099">
              <w:rPr>
                <w:rFonts w:ascii="Arial" w:hAnsi="Arial" w:cs="Arial"/>
                <w:b/>
                <w:sz w:val="18"/>
                <w:szCs w:val="18"/>
              </w:rPr>
              <w:t xml:space="preserve">r. </w:t>
            </w:r>
            <w:r w:rsidR="00D036DA" w:rsidRPr="00C04099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8417F4" w:rsidP="00645F73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7:30</w:t>
            </w:r>
          </w:p>
        </w:tc>
        <w:tc>
          <w:tcPr>
            <w:tcW w:w="6379" w:type="dxa"/>
            <w:shd w:val="clear" w:color="auto" w:fill="auto"/>
          </w:tcPr>
          <w:p w:rsidR="00CC4164" w:rsidRPr="00C04099" w:rsidRDefault="008417F4" w:rsidP="00D036DA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Śniadanie</w:t>
            </w:r>
            <w:r w:rsidR="00CC4164" w:rsidRPr="00C04099">
              <w:rPr>
                <w:rFonts w:ascii="Arial" w:hAnsi="Arial" w:cs="Arial"/>
                <w:sz w:val="18"/>
                <w:szCs w:val="18"/>
              </w:rPr>
              <w:t>.</w:t>
            </w:r>
            <w:r w:rsidR="00D036DA" w:rsidRPr="00C04099">
              <w:rPr>
                <w:rFonts w:ascii="Arial" w:hAnsi="Arial" w:cs="Arial"/>
                <w:sz w:val="18"/>
                <w:szCs w:val="18"/>
              </w:rPr>
              <w:t xml:space="preserve"> Po śniadaniu przejazd do Norymbergi.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B74BB9" w:rsidP="00B74BB9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9</w:t>
            </w:r>
            <w:r w:rsidR="008417F4" w:rsidRPr="00C04099">
              <w:rPr>
                <w:rFonts w:ascii="Arial" w:hAnsi="Arial" w:cs="Arial"/>
                <w:sz w:val="18"/>
                <w:szCs w:val="18"/>
              </w:rPr>
              <w:t>:</w:t>
            </w:r>
            <w:r w:rsidRPr="00C04099">
              <w:rPr>
                <w:rFonts w:ascii="Arial" w:hAnsi="Arial" w:cs="Arial"/>
                <w:sz w:val="18"/>
                <w:szCs w:val="18"/>
              </w:rPr>
              <w:t>0</w:t>
            </w:r>
            <w:r w:rsidR="008417F4" w:rsidRPr="00C040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B74BB9" w:rsidRPr="00C04099" w:rsidRDefault="00B74BB9" w:rsidP="000B7667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Zwiedzanie e</w:t>
            </w:r>
            <w:r w:rsidR="000B7667">
              <w:rPr>
                <w:rFonts w:ascii="Arial" w:hAnsi="Arial" w:cs="Arial"/>
                <w:sz w:val="18"/>
                <w:szCs w:val="18"/>
              </w:rPr>
              <w:t>kspozycji targowych BioFach 2019</w:t>
            </w:r>
            <w:r w:rsidRPr="00C040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C618B" w:rsidRPr="00C04099" w:rsidTr="00645F73">
        <w:tc>
          <w:tcPr>
            <w:tcW w:w="1559" w:type="dxa"/>
            <w:shd w:val="clear" w:color="auto" w:fill="auto"/>
          </w:tcPr>
          <w:p w:rsidR="002C618B" w:rsidRPr="00C04099" w:rsidRDefault="002C618B" w:rsidP="00B74B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11:00 - 13:00</w:t>
            </w:r>
          </w:p>
        </w:tc>
        <w:tc>
          <w:tcPr>
            <w:tcW w:w="6379" w:type="dxa"/>
            <w:shd w:val="clear" w:color="auto" w:fill="auto"/>
          </w:tcPr>
          <w:p w:rsidR="002C618B" w:rsidRPr="00C04099" w:rsidRDefault="002C618B" w:rsidP="000B7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Wyjazd metrem do centrum Norymbergi </w:t>
            </w:r>
          </w:p>
        </w:tc>
      </w:tr>
      <w:tr w:rsidR="002C618B" w:rsidRPr="00C04099" w:rsidTr="00645F73">
        <w:tc>
          <w:tcPr>
            <w:tcW w:w="1559" w:type="dxa"/>
            <w:shd w:val="clear" w:color="auto" w:fill="auto"/>
          </w:tcPr>
          <w:p w:rsidR="002C618B" w:rsidRDefault="002C618B" w:rsidP="00B74B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19:00 </w:t>
            </w:r>
            <w:r w:rsidR="00025E5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21:00 </w:t>
            </w:r>
          </w:p>
        </w:tc>
        <w:tc>
          <w:tcPr>
            <w:tcW w:w="6379" w:type="dxa"/>
            <w:shd w:val="clear" w:color="auto" w:fill="auto"/>
          </w:tcPr>
          <w:p w:rsidR="00EA3052" w:rsidRDefault="002C618B" w:rsidP="000B7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2C618B">
              <w:rPr>
                <w:rFonts w:ascii="Arial" w:hAnsi="Arial" w:cs="Arial"/>
                <w:sz w:val="18"/>
                <w:szCs w:val="18"/>
              </w:rPr>
              <w:t>roczysta Gala Polskich Produktów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B74BB9" w:rsidRPr="00C04099" w:rsidRDefault="002C618B" w:rsidP="00B74B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B74BB9" w:rsidRPr="00C0409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379" w:type="dxa"/>
            <w:shd w:val="clear" w:color="auto" w:fill="auto"/>
          </w:tcPr>
          <w:p w:rsidR="00B74BB9" w:rsidRPr="00C04099" w:rsidRDefault="000B7667" w:rsidP="000B7667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 xml:space="preserve">Wyjazd do Polski </w:t>
            </w:r>
          </w:p>
        </w:tc>
      </w:tr>
      <w:tr w:rsidR="00C04099" w:rsidRPr="00C04099" w:rsidTr="00645F73">
        <w:tc>
          <w:tcPr>
            <w:tcW w:w="7938" w:type="dxa"/>
            <w:gridSpan w:val="2"/>
            <w:shd w:val="clear" w:color="auto" w:fill="auto"/>
          </w:tcPr>
          <w:p w:rsidR="00B74BB9" w:rsidRPr="00C04099" w:rsidRDefault="00B74BB9" w:rsidP="001C2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0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B766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04099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 w:rsidR="000B766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04099">
              <w:rPr>
                <w:rFonts w:ascii="Arial" w:hAnsi="Arial" w:cs="Arial"/>
                <w:b/>
                <w:sz w:val="18"/>
                <w:szCs w:val="18"/>
              </w:rPr>
              <w:t xml:space="preserve"> r. Sobota</w:t>
            </w:r>
          </w:p>
        </w:tc>
      </w:tr>
      <w:tr w:rsidR="00C04099" w:rsidRPr="00C04099" w:rsidTr="00645F7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B9" w:rsidRPr="00C04099" w:rsidRDefault="002C618B" w:rsidP="00B74B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ok. 7</w:t>
            </w:r>
            <w:r w:rsidR="00B74BB9" w:rsidRPr="00C04099">
              <w:rPr>
                <w:rFonts w:ascii="Arial" w:hAnsi="Arial" w:cs="Arial"/>
                <w:sz w:val="18"/>
                <w:szCs w:val="18"/>
              </w:rPr>
              <w:t xml:space="preserve">:00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B9" w:rsidRPr="00C04099" w:rsidRDefault="00B74BB9" w:rsidP="00B74BB9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 xml:space="preserve">Przyjazd do Torunia </w:t>
            </w:r>
          </w:p>
        </w:tc>
      </w:tr>
      <w:tr w:rsidR="00B74BB9" w:rsidRPr="00C04099" w:rsidTr="00645F7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B9" w:rsidRPr="00C04099" w:rsidRDefault="002C618B" w:rsidP="00B74B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ok. 8</w:t>
            </w:r>
            <w:r w:rsidR="00B74BB9" w:rsidRPr="00C0409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B9" w:rsidRPr="00C04099" w:rsidRDefault="00B74BB9" w:rsidP="00B74B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Przyjazd do Bydgoszczy</w:t>
            </w:r>
          </w:p>
        </w:tc>
      </w:tr>
    </w:tbl>
    <w:p w:rsidR="00340DCD" w:rsidRPr="00C04099" w:rsidRDefault="00340DCD" w:rsidP="005001D3"/>
    <w:sectPr w:rsidR="00340DCD" w:rsidRPr="00C04099" w:rsidSect="00B92ECA">
      <w:pgSz w:w="11906" w:h="16838"/>
      <w:pgMar w:top="0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0AA"/>
    <w:rsid w:val="00025E5C"/>
    <w:rsid w:val="000B7667"/>
    <w:rsid w:val="001C2250"/>
    <w:rsid w:val="00251364"/>
    <w:rsid w:val="00291ACF"/>
    <w:rsid w:val="002C618B"/>
    <w:rsid w:val="00340DCD"/>
    <w:rsid w:val="003C389A"/>
    <w:rsid w:val="004C5D46"/>
    <w:rsid w:val="004D0238"/>
    <w:rsid w:val="004F3118"/>
    <w:rsid w:val="005001D3"/>
    <w:rsid w:val="00552E68"/>
    <w:rsid w:val="0065733D"/>
    <w:rsid w:val="007409B8"/>
    <w:rsid w:val="00776FA5"/>
    <w:rsid w:val="008417F4"/>
    <w:rsid w:val="009120AA"/>
    <w:rsid w:val="0096186A"/>
    <w:rsid w:val="00A6115F"/>
    <w:rsid w:val="00A94DBF"/>
    <w:rsid w:val="00AC4A77"/>
    <w:rsid w:val="00B63CDC"/>
    <w:rsid w:val="00B74BB9"/>
    <w:rsid w:val="00B92ECA"/>
    <w:rsid w:val="00C04099"/>
    <w:rsid w:val="00CC4164"/>
    <w:rsid w:val="00D036DA"/>
    <w:rsid w:val="00D31F0F"/>
    <w:rsid w:val="00D32B3F"/>
    <w:rsid w:val="00DA5F5B"/>
    <w:rsid w:val="00DC3572"/>
    <w:rsid w:val="00E85872"/>
    <w:rsid w:val="00EA3052"/>
    <w:rsid w:val="00EF02B3"/>
    <w:rsid w:val="00EF12D5"/>
    <w:rsid w:val="00F0122B"/>
    <w:rsid w:val="00F8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D7F128"/>
  <w15:docId w15:val="{E0562242-8EEA-4B40-BF5A-E53BB1BE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bodytext">
    <w:name w:val="bodytext"/>
    <w:basedOn w:val="Normalny"/>
    <w:rsid w:val="00340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513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17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25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rsid w:val="00B92EC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92ECA"/>
    <w:rPr>
      <w:rFonts w:ascii="Arial" w:eastAsia="Microsoft YaHei" w:hAnsi="Arial" w:cs="Mangal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krause</dc:creator>
  <cp:lastModifiedBy>Jolanta Cieszyńska</cp:lastModifiedBy>
  <cp:revision>11</cp:revision>
  <cp:lastPrinted>2019-01-24T08:45:00Z</cp:lastPrinted>
  <dcterms:created xsi:type="dcterms:W3CDTF">2019-01-09T19:48:00Z</dcterms:created>
  <dcterms:modified xsi:type="dcterms:W3CDTF">2019-01-24T08:47:00Z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1665593523</vt:i4>
  </property>
</Properties>
</file>