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D7FE" w14:textId="77777777" w:rsidR="00B92ECA" w:rsidRDefault="00B92ECA" w:rsidP="00B92ECA">
      <w:pPr>
        <w:pStyle w:val="Nagwek"/>
        <w:ind w:firstLine="708"/>
        <w:jc w:val="center"/>
      </w:pPr>
    </w:p>
    <w:p w14:paraId="15254A5B" w14:textId="77777777" w:rsidR="00EF10D2" w:rsidRDefault="00EF10D2" w:rsidP="00B92ECA">
      <w:pPr>
        <w:spacing w:before="60" w:after="60"/>
        <w:ind w:left="-142" w:firstLine="142"/>
        <w:jc w:val="center"/>
        <w:rPr>
          <w:rFonts w:ascii="Arial" w:hAnsi="Arial" w:cs="Arial"/>
          <w:b/>
        </w:rPr>
      </w:pPr>
      <w:bookmarkStart w:id="0" w:name="_Hlk535921765"/>
    </w:p>
    <w:p w14:paraId="353A279D" w14:textId="77777777" w:rsidR="00EF10D2" w:rsidRDefault="00EF10D2" w:rsidP="00B92ECA">
      <w:pPr>
        <w:spacing w:before="60" w:after="60"/>
        <w:ind w:left="-142" w:firstLine="142"/>
        <w:jc w:val="center"/>
        <w:rPr>
          <w:rFonts w:ascii="Arial" w:hAnsi="Arial" w:cs="Arial"/>
          <w:b/>
        </w:rPr>
      </w:pPr>
    </w:p>
    <w:p w14:paraId="4147916E" w14:textId="008DD5CB" w:rsidR="00EF10D2" w:rsidRPr="00663612" w:rsidRDefault="005920FB" w:rsidP="00663612">
      <w:pPr>
        <w:spacing w:before="60" w:after="60"/>
        <w:ind w:left="-142" w:firstLine="142"/>
        <w:jc w:val="center"/>
        <w:rPr>
          <w:rFonts w:ascii="Arial" w:hAnsi="Arial" w:cs="Arial"/>
          <w:b/>
        </w:rPr>
      </w:pPr>
      <w:r w:rsidRPr="005920FB">
        <w:rPr>
          <w:rFonts w:ascii="Arial" w:hAnsi="Arial" w:cs="Arial"/>
          <w:b/>
        </w:rPr>
        <w:t xml:space="preserve">Organizator </w:t>
      </w:r>
      <w:r w:rsidR="00B92ECA" w:rsidRPr="005920FB">
        <w:rPr>
          <w:rFonts w:ascii="Arial" w:hAnsi="Arial" w:cs="Arial"/>
          <w:b/>
        </w:rPr>
        <w:t>Kujawsko-Pomorskie Stowarzyszenie Producentów Ekologicznych „EKOŁAN”</w:t>
      </w:r>
      <w:r>
        <w:rPr>
          <w:rFonts w:ascii="Arial" w:hAnsi="Arial" w:cs="Arial"/>
          <w:b/>
        </w:rPr>
        <w:t xml:space="preserve"> oraz Polska Ekologia</w:t>
      </w:r>
      <w:bookmarkEnd w:id="0"/>
    </w:p>
    <w:p w14:paraId="56218241" w14:textId="78647774" w:rsidR="004F3118" w:rsidRPr="005920FB" w:rsidRDefault="008417F4" w:rsidP="004F311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5920FB">
        <w:rPr>
          <w:rFonts w:ascii="Arial" w:hAnsi="Arial" w:cs="Arial"/>
          <w:b/>
          <w:noProof/>
          <w:sz w:val="22"/>
          <w:szCs w:val="22"/>
        </w:rPr>
        <w:t xml:space="preserve">Program </w:t>
      </w:r>
      <w:r w:rsidR="004F3118" w:rsidRPr="005920FB">
        <w:rPr>
          <w:rFonts w:ascii="Arial" w:hAnsi="Arial" w:cs="Arial"/>
          <w:b/>
          <w:noProof/>
          <w:sz w:val="22"/>
          <w:szCs w:val="22"/>
        </w:rPr>
        <w:t>Seminarium wyjazdowego</w:t>
      </w:r>
    </w:p>
    <w:p w14:paraId="5E8ED75F" w14:textId="5FF10DC2" w:rsidR="004F3118" w:rsidRPr="005920FB" w:rsidRDefault="004F3118" w:rsidP="004F311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5920FB">
        <w:rPr>
          <w:rFonts w:ascii="Arial" w:hAnsi="Arial" w:cs="Arial"/>
          <w:b/>
          <w:noProof/>
          <w:sz w:val="22"/>
          <w:szCs w:val="22"/>
        </w:rPr>
        <w:t>na Międzynarodowe Targi ekologiczne BioFach 20</w:t>
      </w:r>
      <w:r w:rsidR="00E92BD5" w:rsidRPr="005920FB">
        <w:rPr>
          <w:rFonts w:ascii="Arial" w:hAnsi="Arial" w:cs="Arial"/>
          <w:b/>
          <w:noProof/>
          <w:sz w:val="22"/>
          <w:szCs w:val="22"/>
        </w:rPr>
        <w:t>2</w:t>
      </w:r>
      <w:r w:rsidR="00F7355B">
        <w:rPr>
          <w:rFonts w:ascii="Arial" w:hAnsi="Arial" w:cs="Arial"/>
          <w:b/>
          <w:noProof/>
          <w:sz w:val="22"/>
          <w:szCs w:val="22"/>
        </w:rPr>
        <w:t>3</w:t>
      </w:r>
    </w:p>
    <w:p w14:paraId="28E93699" w14:textId="1E1E564C" w:rsidR="004F3118" w:rsidRDefault="004F3118" w:rsidP="004F3118">
      <w:pPr>
        <w:tabs>
          <w:tab w:val="left" w:pos="284"/>
        </w:tabs>
        <w:jc w:val="center"/>
        <w:rPr>
          <w:rFonts w:ascii="Arial" w:hAnsi="Arial" w:cs="Arial"/>
          <w:b/>
          <w:noProof/>
          <w:sz w:val="22"/>
          <w:szCs w:val="22"/>
        </w:rPr>
      </w:pPr>
      <w:r w:rsidRPr="005920FB">
        <w:rPr>
          <w:rFonts w:ascii="Arial" w:hAnsi="Arial" w:cs="Arial"/>
          <w:b/>
          <w:noProof/>
          <w:sz w:val="22"/>
          <w:szCs w:val="22"/>
        </w:rPr>
        <w:t xml:space="preserve">w Norymberdze w dniach </w:t>
      </w:r>
      <w:r w:rsidR="00240349">
        <w:rPr>
          <w:rFonts w:ascii="Arial" w:hAnsi="Arial" w:cs="Arial"/>
          <w:b/>
          <w:noProof/>
          <w:sz w:val="22"/>
          <w:szCs w:val="22"/>
        </w:rPr>
        <w:t>15-18</w:t>
      </w:r>
      <w:r w:rsidRPr="005920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40349">
        <w:rPr>
          <w:rFonts w:ascii="Arial" w:hAnsi="Arial" w:cs="Arial"/>
          <w:b/>
          <w:noProof/>
          <w:sz w:val="22"/>
          <w:szCs w:val="22"/>
        </w:rPr>
        <w:t>luty</w:t>
      </w:r>
      <w:r w:rsidRPr="005920FB">
        <w:rPr>
          <w:rFonts w:ascii="Arial" w:hAnsi="Arial" w:cs="Arial"/>
          <w:b/>
          <w:noProof/>
          <w:sz w:val="22"/>
          <w:szCs w:val="22"/>
        </w:rPr>
        <w:t xml:space="preserve"> 20</w:t>
      </w:r>
      <w:r w:rsidR="00E92BD5" w:rsidRPr="005920FB">
        <w:rPr>
          <w:rFonts w:ascii="Arial" w:hAnsi="Arial" w:cs="Arial"/>
          <w:b/>
          <w:noProof/>
          <w:sz w:val="22"/>
          <w:szCs w:val="22"/>
        </w:rPr>
        <w:t>2</w:t>
      </w:r>
      <w:r w:rsidR="00240349">
        <w:rPr>
          <w:rFonts w:ascii="Arial" w:hAnsi="Arial" w:cs="Arial"/>
          <w:b/>
          <w:noProof/>
          <w:sz w:val="22"/>
          <w:szCs w:val="22"/>
        </w:rPr>
        <w:t>3</w:t>
      </w:r>
      <w:r w:rsidRPr="005920FB">
        <w:rPr>
          <w:rFonts w:ascii="Arial" w:hAnsi="Arial" w:cs="Arial"/>
          <w:b/>
          <w:noProof/>
          <w:sz w:val="22"/>
          <w:szCs w:val="22"/>
        </w:rPr>
        <w:t xml:space="preserve"> r.</w:t>
      </w:r>
    </w:p>
    <w:p w14:paraId="15E05251" w14:textId="77777777" w:rsidR="004F3118" w:rsidRPr="004F3118" w:rsidRDefault="004F3118" w:rsidP="004F3118">
      <w:pPr>
        <w:tabs>
          <w:tab w:val="left" w:pos="284"/>
        </w:tabs>
        <w:jc w:val="center"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79"/>
      </w:tblGrid>
      <w:tr w:rsidR="00C04099" w:rsidRPr="005920FB" w14:paraId="1D55708E" w14:textId="77777777" w:rsidTr="00645F73">
        <w:tc>
          <w:tcPr>
            <w:tcW w:w="7938" w:type="dxa"/>
            <w:gridSpan w:val="2"/>
            <w:shd w:val="clear" w:color="auto" w:fill="auto"/>
          </w:tcPr>
          <w:p w14:paraId="59C2B2E2" w14:textId="78716C19" w:rsidR="008417F4" w:rsidRPr="005920FB" w:rsidRDefault="00F7355B" w:rsidP="00D03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8417F4" w:rsidRPr="005920FB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417F4" w:rsidRPr="005920FB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1B5660" w:rsidRPr="005920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417F4" w:rsidRPr="005920FB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A72BAD" w:rsidRPr="005920FB">
              <w:rPr>
                <w:rFonts w:ascii="Arial" w:hAnsi="Arial" w:cs="Arial"/>
                <w:b/>
                <w:sz w:val="22"/>
                <w:szCs w:val="22"/>
              </w:rPr>
              <w:t xml:space="preserve">Środa </w:t>
            </w:r>
          </w:p>
        </w:tc>
      </w:tr>
      <w:tr w:rsidR="00C04099" w:rsidRPr="005920FB" w14:paraId="262084D9" w14:textId="77777777" w:rsidTr="00645F73">
        <w:tc>
          <w:tcPr>
            <w:tcW w:w="1559" w:type="dxa"/>
            <w:shd w:val="clear" w:color="auto" w:fill="auto"/>
          </w:tcPr>
          <w:p w14:paraId="71CBB300" w14:textId="5E35D306" w:rsidR="008417F4" w:rsidRPr="009F0688" w:rsidRDefault="00A72BAD" w:rsidP="00645F73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7</w:t>
            </w:r>
            <w:r w:rsidR="008417F4" w:rsidRPr="009F068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14:paraId="2E9F08C7" w14:textId="168EEEC2" w:rsidR="008417F4" w:rsidRPr="005920FB" w:rsidRDefault="008417F4" w:rsidP="00645F73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Wyjazd z </w:t>
            </w:r>
            <w:r w:rsidR="00A72BAD" w:rsidRPr="005920FB">
              <w:rPr>
                <w:rFonts w:ascii="Arial" w:hAnsi="Arial" w:cs="Arial"/>
                <w:sz w:val="22"/>
                <w:szCs w:val="22"/>
              </w:rPr>
              <w:t xml:space="preserve">Przysieka (parking przy </w:t>
            </w:r>
            <w:r w:rsidR="002E4815">
              <w:rPr>
                <w:rFonts w:ascii="Arial" w:hAnsi="Arial" w:cs="Arial"/>
                <w:sz w:val="22"/>
                <w:szCs w:val="22"/>
              </w:rPr>
              <w:t>Ośrodku</w:t>
            </w:r>
            <w:r w:rsidR="00A72BAD" w:rsidRPr="005920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04099" w:rsidRPr="005920FB" w14:paraId="17C0C6E7" w14:textId="77777777" w:rsidTr="00645F73">
        <w:tc>
          <w:tcPr>
            <w:tcW w:w="1559" w:type="dxa"/>
            <w:shd w:val="clear" w:color="auto" w:fill="auto"/>
          </w:tcPr>
          <w:p w14:paraId="48954868" w14:textId="097E9E97" w:rsidR="008417F4" w:rsidRPr="009F0688" w:rsidRDefault="00DC3572" w:rsidP="00645F73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7</w:t>
            </w:r>
            <w:r w:rsidR="008417F4" w:rsidRPr="009F0688">
              <w:rPr>
                <w:rFonts w:ascii="Arial" w:hAnsi="Arial" w:cs="Arial"/>
                <w:sz w:val="20"/>
                <w:szCs w:val="20"/>
              </w:rPr>
              <w:t>:</w:t>
            </w:r>
            <w:r w:rsidR="00A72BAD" w:rsidRPr="009F06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14:paraId="220793E0" w14:textId="0E5584DF" w:rsidR="008417F4" w:rsidRPr="005920FB" w:rsidRDefault="008417F4" w:rsidP="00D32B3F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Wyjazd z </w:t>
            </w:r>
            <w:r w:rsidR="00A72BAD" w:rsidRPr="005920FB">
              <w:rPr>
                <w:rFonts w:ascii="Arial" w:hAnsi="Arial" w:cs="Arial"/>
                <w:sz w:val="22"/>
                <w:szCs w:val="22"/>
              </w:rPr>
              <w:t>Bydgoszczy (parking przy Hali Łuczniczka)</w:t>
            </w:r>
          </w:p>
        </w:tc>
      </w:tr>
      <w:tr w:rsidR="00C04099" w:rsidRPr="005920FB" w14:paraId="567E000E" w14:textId="77777777" w:rsidTr="00645F73">
        <w:tc>
          <w:tcPr>
            <w:tcW w:w="1559" w:type="dxa"/>
            <w:shd w:val="clear" w:color="auto" w:fill="auto"/>
          </w:tcPr>
          <w:p w14:paraId="599B4D2E" w14:textId="34A45EB0" w:rsidR="008417F4" w:rsidRPr="009F0688" w:rsidRDefault="0081371F" w:rsidP="00645F73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6379" w:type="dxa"/>
            <w:shd w:val="clear" w:color="auto" w:fill="auto"/>
          </w:tcPr>
          <w:p w14:paraId="35ECBF91" w14:textId="13CCF652" w:rsidR="008417F4" w:rsidRPr="005920FB" w:rsidRDefault="00A72BAD" w:rsidP="00645F73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Prz</w:t>
            </w:r>
            <w:r w:rsidR="0081371F">
              <w:rPr>
                <w:rFonts w:ascii="Arial" w:hAnsi="Arial" w:cs="Arial"/>
                <w:sz w:val="22"/>
                <w:szCs w:val="22"/>
              </w:rPr>
              <w:t>y</w:t>
            </w:r>
            <w:r w:rsidRPr="005920FB">
              <w:rPr>
                <w:rFonts w:ascii="Arial" w:hAnsi="Arial" w:cs="Arial"/>
                <w:sz w:val="22"/>
                <w:szCs w:val="22"/>
              </w:rPr>
              <w:t xml:space="preserve">jazd </w:t>
            </w:r>
            <w:r w:rsidR="0081371F">
              <w:rPr>
                <w:rFonts w:ascii="Arial" w:hAnsi="Arial" w:cs="Arial"/>
                <w:sz w:val="22"/>
                <w:szCs w:val="22"/>
              </w:rPr>
              <w:t>do Ekowieś Brodowin niedaleko Berlina</w:t>
            </w:r>
            <w:r w:rsidR="009F0688" w:rsidRPr="00592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688">
              <w:rPr>
                <w:rFonts w:ascii="Arial" w:hAnsi="Arial" w:cs="Arial"/>
                <w:sz w:val="22"/>
                <w:szCs w:val="22"/>
              </w:rPr>
              <w:t>(</w:t>
            </w:r>
            <w:r w:rsidR="009F0688" w:rsidRPr="005920FB">
              <w:rPr>
                <w:rFonts w:ascii="Arial" w:hAnsi="Arial" w:cs="Arial"/>
                <w:sz w:val="22"/>
                <w:szCs w:val="22"/>
              </w:rPr>
              <w:t>Niemcy</w:t>
            </w:r>
            <w:r w:rsidR="009F06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04099" w:rsidRPr="005920FB" w14:paraId="6F00D58A" w14:textId="77777777" w:rsidTr="00645F73">
        <w:tc>
          <w:tcPr>
            <w:tcW w:w="1559" w:type="dxa"/>
            <w:shd w:val="clear" w:color="auto" w:fill="auto"/>
          </w:tcPr>
          <w:p w14:paraId="3AD505E2" w14:textId="02A8E995" w:rsidR="008417F4" w:rsidRPr="009F0688" w:rsidRDefault="009F0688" w:rsidP="00645F73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6379" w:type="dxa"/>
            <w:shd w:val="clear" w:color="auto" w:fill="auto"/>
          </w:tcPr>
          <w:p w14:paraId="71E16587" w14:textId="4CA8CCB3" w:rsidR="008417F4" w:rsidRPr="005920FB" w:rsidRDefault="0081371F" w:rsidP="00500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Wizyta studyjna w Gospodarstwie i Przetwórni Bio w Brodowinie </w:t>
            </w:r>
          </w:p>
        </w:tc>
      </w:tr>
      <w:tr w:rsidR="00C04099" w:rsidRPr="005920FB" w14:paraId="7E600342" w14:textId="77777777" w:rsidTr="00234044">
        <w:trPr>
          <w:trHeight w:val="141"/>
        </w:trPr>
        <w:tc>
          <w:tcPr>
            <w:tcW w:w="1559" w:type="dxa"/>
            <w:shd w:val="clear" w:color="auto" w:fill="auto"/>
          </w:tcPr>
          <w:p w14:paraId="0E0D05BF" w14:textId="2980EFB4" w:rsidR="008417F4" w:rsidRPr="009F0688" w:rsidRDefault="00CC0750" w:rsidP="0064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F068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379" w:type="dxa"/>
            <w:shd w:val="clear" w:color="auto" w:fill="auto"/>
          </w:tcPr>
          <w:p w14:paraId="110A68DF" w14:textId="77777777" w:rsidR="00CC0750" w:rsidRDefault="00CA1C69" w:rsidP="00CC41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Nocleg na trasie do Norymbergi</w:t>
            </w:r>
            <w:r w:rsidR="009F0688">
              <w:rPr>
                <w:rFonts w:ascii="Arial" w:hAnsi="Arial" w:cs="Arial"/>
                <w:sz w:val="22"/>
                <w:szCs w:val="22"/>
              </w:rPr>
              <w:t>i</w:t>
            </w:r>
            <w:r w:rsidR="00CC0750">
              <w:rPr>
                <w:rFonts w:ascii="Arial" w:hAnsi="Arial" w:cs="Arial"/>
                <w:sz w:val="22"/>
                <w:szCs w:val="22"/>
              </w:rPr>
              <w:t xml:space="preserve"> w Lipsku</w:t>
            </w:r>
          </w:p>
          <w:p w14:paraId="24A2388B" w14:textId="5694443B" w:rsidR="00CC0750" w:rsidRPr="005920FB" w:rsidRDefault="00CC0750" w:rsidP="00CC41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0750">
              <w:rPr>
                <w:rFonts w:ascii="Arial" w:hAnsi="Arial" w:cs="Arial"/>
                <w:sz w:val="22"/>
                <w:szCs w:val="22"/>
              </w:rPr>
              <w:t>Hauptbahnhof</w:t>
            </w:r>
            <w:proofErr w:type="spellEnd"/>
            <w:r w:rsidRPr="00CC07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C0750">
              <w:rPr>
                <w:rFonts w:ascii="Arial" w:hAnsi="Arial" w:cs="Arial"/>
                <w:sz w:val="22"/>
                <w:szCs w:val="22"/>
              </w:rPr>
              <w:t>Brandenburger</w:t>
            </w:r>
            <w:proofErr w:type="spellEnd"/>
            <w:r w:rsidRPr="00CC0750">
              <w:rPr>
                <w:rFonts w:ascii="Arial" w:hAnsi="Arial" w:cs="Arial"/>
                <w:sz w:val="22"/>
                <w:szCs w:val="22"/>
              </w:rPr>
              <w:t xml:space="preserve"> Straße 2, 04103 </w:t>
            </w:r>
            <w:proofErr w:type="spellStart"/>
            <w:r w:rsidRPr="00CC0750">
              <w:rPr>
                <w:rFonts w:ascii="Arial" w:hAnsi="Arial" w:cs="Arial"/>
                <w:sz w:val="22"/>
                <w:szCs w:val="22"/>
              </w:rPr>
              <w:t>Leipzig</w:t>
            </w:r>
            <w:proofErr w:type="spellEnd"/>
          </w:p>
        </w:tc>
      </w:tr>
      <w:tr w:rsidR="00C04099" w:rsidRPr="005920FB" w14:paraId="32CA0EF5" w14:textId="77777777" w:rsidTr="00645F73">
        <w:tc>
          <w:tcPr>
            <w:tcW w:w="7938" w:type="dxa"/>
            <w:gridSpan w:val="2"/>
            <w:shd w:val="clear" w:color="auto" w:fill="auto"/>
          </w:tcPr>
          <w:p w14:paraId="446A0837" w14:textId="5F7C7B67" w:rsidR="008417F4" w:rsidRPr="009F0688" w:rsidRDefault="00240349" w:rsidP="00D0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8417F4" w:rsidRPr="009F068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9F06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417F4" w:rsidRPr="009F0688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572F94" w:rsidRPr="009F06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F068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417F4" w:rsidRPr="009F0688">
              <w:rPr>
                <w:rFonts w:ascii="Arial" w:hAnsi="Arial" w:cs="Arial"/>
                <w:b/>
                <w:sz w:val="22"/>
                <w:szCs w:val="22"/>
              </w:rPr>
              <w:t xml:space="preserve">r. </w:t>
            </w:r>
            <w:r w:rsidR="00234044" w:rsidRPr="009F0688">
              <w:rPr>
                <w:rFonts w:ascii="Arial" w:hAnsi="Arial" w:cs="Arial"/>
                <w:b/>
                <w:sz w:val="22"/>
                <w:szCs w:val="22"/>
              </w:rPr>
              <w:t>Czwartek</w:t>
            </w:r>
          </w:p>
        </w:tc>
      </w:tr>
      <w:tr w:rsidR="00C04099" w:rsidRPr="005920FB" w14:paraId="704893A8" w14:textId="77777777" w:rsidTr="00234044">
        <w:trPr>
          <w:trHeight w:val="133"/>
        </w:trPr>
        <w:tc>
          <w:tcPr>
            <w:tcW w:w="1559" w:type="dxa"/>
            <w:shd w:val="clear" w:color="auto" w:fill="auto"/>
          </w:tcPr>
          <w:p w14:paraId="0CAC92D7" w14:textId="62F54062" w:rsidR="008417F4" w:rsidRPr="009F0688" w:rsidRDefault="00234044" w:rsidP="00645F73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8:00-8:30</w:t>
            </w:r>
          </w:p>
        </w:tc>
        <w:tc>
          <w:tcPr>
            <w:tcW w:w="6379" w:type="dxa"/>
            <w:shd w:val="clear" w:color="auto" w:fill="auto"/>
          </w:tcPr>
          <w:p w14:paraId="538A00AB" w14:textId="77777777" w:rsidR="008417F4" w:rsidRPr="005920FB" w:rsidRDefault="008417F4" w:rsidP="00B63CDC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Śniadanie</w:t>
            </w:r>
            <w:r w:rsidR="00CC4164" w:rsidRPr="005920FB">
              <w:rPr>
                <w:rFonts w:ascii="Arial" w:hAnsi="Arial" w:cs="Arial"/>
                <w:sz w:val="22"/>
                <w:szCs w:val="22"/>
              </w:rPr>
              <w:t>.</w:t>
            </w:r>
            <w:r w:rsidR="00D036DA" w:rsidRPr="005920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0750" w:rsidRPr="005920FB" w14:paraId="2BCB7B9E" w14:textId="77777777" w:rsidTr="00234044">
        <w:trPr>
          <w:trHeight w:val="133"/>
        </w:trPr>
        <w:tc>
          <w:tcPr>
            <w:tcW w:w="1559" w:type="dxa"/>
            <w:shd w:val="clear" w:color="auto" w:fill="auto"/>
          </w:tcPr>
          <w:p w14:paraId="4161D37F" w14:textId="6C506A04" w:rsidR="00CC0750" w:rsidRPr="009F0688" w:rsidRDefault="00CC0750" w:rsidP="0064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8;30 – 12;00</w:t>
            </w:r>
          </w:p>
        </w:tc>
        <w:tc>
          <w:tcPr>
            <w:tcW w:w="6379" w:type="dxa"/>
            <w:shd w:val="clear" w:color="auto" w:fill="auto"/>
          </w:tcPr>
          <w:p w14:paraId="60FB8288" w14:textId="7FEF54D4" w:rsidR="00CC0750" w:rsidRPr="005920FB" w:rsidRDefault="00CC0750" w:rsidP="00B63C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Przejazd </w:t>
            </w:r>
            <w:r w:rsidRPr="005920FB">
              <w:rPr>
                <w:rFonts w:ascii="Arial" w:hAnsi="Arial" w:cs="Arial"/>
                <w:sz w:val="22"/>
                <w:szCs w:val="22"/>
              </w:rPr>
              <w:t xml:space="preserve">na międzynarodowe targi ekologiczne BioFach do Norymbergi.  </w:t>
            </w:r>
          </w:p>
        </w:tc>
      </w:tr>
      <w:tr w:rsidR="00EF02B3" w:rsidRPr="005920FB" w14:paraId="5A3B1D9E" w14:textId="77777777" w:rsidTr="00234044">
        <w:trPr>
          <w:trHeight w:val="194"/>
        </w:trPr>
        <w:tc>
          <w:tcPr>
            <w:tcW w:w="1559" w:type="dxa"/>
            <w:shd w:val="clear" w:color="auto" w:fill="auto"/>
          </w:tcPr>
          <w:p w14:paraId="2B5597AF" w14:textId="4A80DCEE" w:rsidR="00EF02B3" w:rsidRPr="009F0688" w:rsidRDefault="00CC0750" w:rsidP="0064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12;30 – 20;00</w:t>
            </w:r>
          </w:p>
        </w:tc>
        <w:tc>
          <w:tcPr>
            <w:tcW w:w="6379" w:type="dxa"/>
            <w:shd w:val="clear" w:color="auto" w:fill="auto"/>
          </w:tcPr>
          <w:p w14:paraId="7743F042" w14:textId="77777777" w:rsidR="00EF12D5" w:rsidRDefault="00CC0750" w:rsidP="00B63CDC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Pobyt na Targach BioFach 2</w:t>
            </w:r>
            <w:r>
              <w:rPr>
                <w:rFonts w:ascii="Arial" w:hAnsi="Arial" w:cs="Arial"/>
                <w:sz w:val="22"/>
                <w:szCs w:val="22"/>
              </w:rPr>
              <w:t>023</w:t>
            </w:r>
          </w:p>
          <w:p w14:paraId="21979D09" w14:textId="77777777" w:rsidR="007E4AAB" w:rsidRPr="005920FB" w:rsidRDefault="007E4AAB" w:rsidP="007E4AA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Wizytacja Polskiego Stoiska Promocyjnego i prelekcja na temat: „Systemy, jakości żywności oraz systemy certyfikacji produkcji ekologicznej w UE.”</w:t>
            </w:r>
          </w:p>
          <w:p w14:paraId="5070343E" w14:textId="77777777" w:rsidR="007E4AAB" w:rsidRPr="005920FB" w:rsidRDefault="007E4AAB" w:rsidP="007E4AA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Zwiedzanie ekspozycji targowych BioFach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5920F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920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897ADB" w14:textId="7B90FD6B" w:rsidR="007E4AAB" w:rsidRPr="005920FB" w:rsidRDefault="007E4AAB" w:rsidP="007E4AA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Spotkanie z kontrahentami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920FB">
              <w:rPr>
                <w:rFonts w:ascii="Arial" w:hAnsi="Arial" w:cs="Arial"/>
                <w:sz w:val="22"/>
                <w:szCs w:val="22"/>
              </w:rPr>
              <w:t>przedstawicielami innych krajów zorganizowana przez Polską Ekologi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5920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2ECA" w:rsidRPr="005920FB" w14:paraId="5C8C95C8" w14:textId="77777777" w:rsidTr="00291ACF">
        <w:trPr>
          <w:trHeight w:val="352"/>
        </w:trPr>
        <w:tc>
          <w:tcPr>
            <w:tcW w:w="1559" w:type="dxa"/>
            <w:shd w:val="clear" w:color="auto" w:fill="auto"/>
          </w:tcPr>
          <w:p w14:paraId="28EC0C1E" w14:textId="188F9CB5" w:rsidR="00B92ECA" w:rsidRPr="009F0688" w:rsidRDefault="00CC0750" w:rsidP="0064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20;00- 20;30</w:t>
            </w:r>
          </w:p>
        </w:tc>
        <w:tc>
          <w:tcPr>
            <w:tcW w:w="6379" w:type="dxa"/>
            <w:shd w:val="clear" w:color="auto" w:fill="auto"/>
          </w:tcPr>
          <w:p w14:paraId="0299ACF3" w14:textId="7AE46188" w:rsidR="00B92ECA" w:rsidRPr="005920FB" w:rsidRDefault="00CC0750" w:rsidP="00B92ECA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Przyjazd do miejscowości </w:t>
            </w:r>
            <w:proofErr w:type="spellStart"/>
            <w:r w:rsidRPr="005920FB">
              <w:rPr>
                <w:rFonts w:ascii="Arial" w:hAnsi="Arial" w:cs="Arial"/>
                <w:sz w:val="22"/>
                <w:szCs w:val="22"/>
              </w:rPr>
              <w:t>Etlaswind</w:t>
            </w:r>
            <w:proofErr w:type="spellEnd"/>
            <w:r w:rsidRPr="005920FB">
              <w:rPr>
                <w:rFonts w:ascii="Arial" w:hAnsi="Arial" w:cs="Arial"/>
                <w:sz w:val="22"/>
                <w:szCs w:val="22"/>
              </w:rPr>
              <w:t xml:space="preserve"> – zakwaterowanie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0FB">
              <w:rPr>
                <w:rFonts w:ascii="Arial" w:hAnsi="Arial" w:cs="Arial"/>
                <w:sz w:val="22"/>
                <w:szCs w:val="22"/>
              </w:rPr>
              <w:t>w gospodarstwie Agroturystycznym ,,</w:t>
            </w:r>
            <w:proofErr w:type="spellStart"/>
            <w:r w:rsidRPr="005920FB">
              <w:rPr>
                <w:rFonts w:ascii="Arial" w:hAnsi="Arial" w:cs="Arial"/>
                <w:sz w:val="22"/>
                <w:szCs w:val="22"/>
              </w:rPr>
              <w:t>Drei</w:t>
            </w:r>
            <w:proofErr w:type="spellEnd"/>
            <w:r w:rsidRPr="005920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20FB">
              <w:rPr>
                <w:rFonts w:ascii="Arial" w:hAnsi="Arial" w:cs="Arial"/>
                <w:sz w:val="22"/>
                <w:szCs w:val="22"/>
              </w:rPr>
              <w:t>Linden</w:t>
            </w:r>
            <w:proofErr w:type="spellEnd"/>
            <w:r w:rsidRPr="005920FB">
              <w:rPr>
                <w:rFonts w:ascii="Arial" w:hAnsi="Arial" w:cs="Arial"/>
                <w:sz w:val="22"/>
                <w:szCs w:val="22"/>
              </w:rPr>
              <w:t>" w Szwajcarii Frankońskiej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04099" w:rsidRPr="005920FB" w14:paraId="6D6768FE" w14:textId="77777777" w:rsidTr="007E4AAB">
        <w:trPr>
          <w:trHeight w:val="70"/>
        </w:trPr>
        <w:tc>
          <w:tcPr>
            <w:tcW w:w="1559" w:type="dxa"/>
            <w:shd w:val="clear" w:color="auto" w:fill="auto"/>
          </w:tcPr>
          <w:p w14:paraId="185AF9A5" w14:textId="6413467B" w:rsidR="008417F4" w:rsidRPr="009F0688" w:rsidRDefault="008417F4" w:rsidP="00645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3E32DF8" w14:textId="6B3B7C0F" w:rsidR="00EF12D5" w:rsidRPr="005920FB" w:rsidRDefault="00EF12D5" w:rsidP="00CC41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8DB" w:rsidRPr="005920FB" w14:paraId="735AE667" w14:textId="77777777" w:rsidTr="00645F73">
        <w:tc>
          <w:tcPr>
            <w:tcW w:w="7938" w:type="dxa"/>
            <w:gridSpan w:val="2"/>
            <w:shd w:val="clear" w:color="auto" w:fill="auto"/>
          </w:tcPr>
          <w:p w14:paraId="1EE9331F" w14:textId="5FFC16F3" w:rsidR="003108DB" w:rsidRPr="009F0688" w:rsidRDefault="00240349" w:rsidP="00310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3108DB" w:rsidRPr="009F0688">
              <w:rPr>
                <w:rFonts w:ascii="Arial" w:hAnsi="Arial" w:cs="Arial"/>
                <w:b/>
                <w:sz w:val="22"/>
                <w:szCs w:val="22"/>
              </w:rPr>
              <w:t>.02.20</w:t>
            </w:r>
            <w:r w:rsidRPr="009F068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3108DB" w:rsidRPr="009F0688">
              <w:rPr>
                <w:rFonts w:ascii="Arial" w:hAnsi="Arial" w:cs="Arial"/>
                <w:b/>
                <w:sz w:val="22"/>
                <w:szCs w:val="22"/>
              </w:rPr>
              <w:t>r. Piątek</w:t>
            </w:r>
          </w:p>
        </w:tc>
      </w:tr>
      <w:tr w:rsidR="003108DB" w:rsidRPr="005920FB" w14:paraId="00110437" w14:textId="77777777" w:rsidTr="00645F73">
        <w:tc>
          <w:tcPr>
            <w:tcW w:w="1559" w:type="dxa"/>
            <w:shd w:val="clear" w:color="auto" w:fill="auto"/>
          </w:tcPr>
          <w:p w14:paraId="0145FBD3" w14:textId="5DD09F98" w:rsidR="003108DB" w:rsidRPr="009F0688" w:rsidRDefault="003108DB" w:rsidP="003108DB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8,00-8,30</w:t>
            </w:r>
          </w:p>
        </w:tc>
        <w:tc>
          <w:tcPr>
            <w:tcW w:w="6379" w:type="dxa"/>
            <w:shd w:val="clear" w:color="auto" w:fill="auto"/>
          </w:tcPr>
          <w:p w14:paraId="74DA919C" w14:textId="40F1F2F9" w:rsidR="003108DB" w:rsidRPr="005920FB" w:rsidRDefault="003108DB" w:rsidP="003108D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Śniadanie. </w:t>
            </w:r>
          </w:p>
        </w:tc>
      </w:tr>
      <w:tr w:rsidR="009F0688" w:rsidRPr="005920FB" w14:paraId="0A1BE878" w14:textId="77777777" w:rsidTr="00645F73">
        <w:tc>
          <w:tcPr>
            <w:tcW w:w="1559" w:type="dxa"/>
            <w:shd w:val="clear" w:color="auto" w:fill="auto"/>
          </w:tcPr>
          <w:p w14:paraId="02710AF0" w14:textId="78007C53" w:rsidR="009F0688" w:rsidRPr="009F0688" w:rsidRDefault="009F0688" w:rsidP="003108DB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9.00 – 12.00</w:t>
            </w:r>
          </w:p>
        </w:tc>
        <w:tc>
          <w:tcPr>
            <w:tcW w:w="6379" w:type="dxa"/>
            <w:shd w:val="clear" w:color="auto" w:fill="auto"/>
          </w:tcPr>
          <w:p w14:paraId="45BD4C10" w14:textId="7A0FCCE7" w:rsidR="009F0688" w:rsidRPr="005920FB" w:rsidRDefault="009F0688" w:rsidP="0031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Wizyta w gospodarstwie ekologicznym</w:t>
            </w:r>
          </w:p>
        </w:tc>
      </w:tr>
      <w:tr w:rsidR="003108DB" w:rsidRPr="005920FB" w14:paraId="45E0D79E" w14:textId="77777777" w:rsidTr="00645F73">
        <w:tc>
          <w:tcPr>
            <w:tcW w:w="1559" w:type="dxa"/>
            <w:shd w:val="clear" w:color="auto" w:fill="auto"/>
          </w:tcPr>
          <w:p w14:paraId="27DB5845" w14:textId="48F94526" w:rsidR="003108DB" w:rsidRPr="009F0688" w:rsidRDefault="00C6425B" w:rsidP="003108DB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12</w:t>
            </w:r>
            <w:r w:rsidR="009F0688" w:rsidRPr="009F0688">
              <w:rPr>
                <w:rFonts w:ascii="Arial" w:hAnsi="Arial" w:cs="Arial"/>
                <w:sz w:val="20"/>
                <w:szCs w:val="20"/>
              </w:rPr>
              <w:t>.</w:t>
            </w:r>
            <w:r w:rsidR="003108DB" w:rsidRPr="009F0688">
              <w:rPr>
                <w:rFonts w:ascii="Arial" w:hAnsi="Arial" w:cs="Arial"/>
                <w:sz w:val="20"/>
                <w:szCs w:val="20"/>
              </w:rPr>
              <w:t>30-1</w:t>
            </w:r>
            <w:r w:rsidRPr="009F0688">
              <w:rPr>
                <w:rFonts w:ascii="Arial" w:hAnsi="Arial" w:cs="Arial"/>
                <w:sz w:val="20"/>
                <w:szCs w:val="20"/>
              </w:rPr>
              <w:t>7</w:t>
            </w:r>
            <w:r w:rsidR="009F0688" w:rsidRPr="009F0688">
              <w:rPr>
                <w:rFonts w:ascii="Arial" w:hAnsi="Arial" w:cs="Arial"/>
                <w:sz w:val="20"/>
                <w:szCs w:val="20"/>
              </w:rPr>
              <w:t>.</w:t>
            </w:r>
            <w:r w:rsidR="003108DB" w:rsidRPr="009F068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</w:tcPr>
          <w:p w14:paraId="3767A9FD" w14:textId="77777777" w:rsidR="00C6425B" w:rsidRDefault="00C6425B" w:rsidP="003108D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Wyjazd na międzynarodowe targi ekologiczne BioFach </w:t>
            </w:r>
          </w:p>
          <w:p w14:paraId="24D621F1" w14:textId="3F7CC8D2" w:rsidR="003108DB" w:rsidRPr="005920FB" w:rsidRDefault="00C6425B" w:rsidP="003108D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108DB" w:rsidRPr="005920FB" w14:paraId="1E73D3B1" w14:textId="77777777" w:rsidTr="00645F73">
        <w:tc>
          <w:tcPr>
            <w:tcW w:w="1559" w:type="dxa"/>
            <w:shd w:val="clear" w:color="auto" w:fill="auto"/>
          </w:tcPr>
          <w:p w14:paraId="5DBCA3A9" w14:textId="5D97EE8C" w:rsidR="003108DB" w:rsidRPr="009F0688" w:rsidRDefault="00C6425B" w:rsidP="003108DB">
            <w:pPr>
              <w:rPr>
                <w:rFonts w:ascii="Arial" w:hAnsi="Arial" w:cs="Arial"/>
                <w:sz w:val="20"/>
                <w:szCs w:val="20"/>
              </w:rPr>
            </w:pPr>
            <w:r w:rsidRPr="009F06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6379" w:type="dxa"/>
            <w:shd w:val="clear" w:color="auto" w:fill="auto"/>
          </w:tcPr>
          <w:p w14:paraId="28DF6D60" w14:textId="28EF916E" w:rsidR="003108DB" w:rsidRPr="005920FB" w:rsidRDefault="003108DB" w:rsidP="003108D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 xml:space="preserve">Powrót do Drej </w:t>
            </w:r>
            <w:proofErr w:type="spellStart"/>
            <w:r w:rsidRPr="005920FB">
              <w:rPr>
                <w:rFonts w:ascii="Arial" w:hAnsi="Arial" w:cs="Arial"/>
                <w:sz w:val="22"/>
                <w:szCs w:val="22"/>
              </w:rPr>
              <w:t>Linden</w:t>
            </w:r>
            <w:proofErr w:type="spellEnd"/>
            <w:r w:rsidR="009F06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F0688" w:rsidRPr="009F0688">
              <w:rPr>
                <w:rFonts w:ascii="Arial" w:hAnsi="Arial" w:cs="Arial"/>
                <w:sz w:val="22"/>
                <w:szCs w:val="22"/>
              </w:rPr>
              <w:t>Etlaswind</w:t>
            </w:r>
            <w:proofErr w:type="spellEnd"/>
          </w:p>
        </w:tc>
      </w:tr>
      <w:tr w:rsidR="003108DB" w:rsidRPr="005920FB" w14:paraId="350957F9" w14:textId="77777777" w:rsidTr="00645F73">
        <w:tc>
          <w:tcPr>
            <w:tcW w:w="7938" w:type="dxa"/>
            <w:gridSpan w:val="2"/>
            <w:shd w:val="clear" w:color="auto" w:fill="auto"/>
          </w:tcPr>
          <w:p w14:paraId="583CF17E" w14:textId="4D30C57D" w:rsidR="003108DB" w:rsidRPr="005920FB" w:rsidRDefault="00240349" w:rsidP="003108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3108DB" w:rsidRPr="005920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10F44" w:rsidRPr="005920FB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108DB" w:rsidRPr="005920FB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A10F44" w:rsidRPr="005920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108DB" w:rsidRPr="005920FB">
              <w:rPr>
                <w:rFonts w:ascii="Arial" w:hAnsi="Arial" w:cs="Arial"/>
                <w:b/>
                <w:sz w:val="22"/>
                <w:szCs w:val="22"/>
              </w:rPr>
              <w:t xml:space="preserve"> r. Sobota</w:t>
            </w:r>
          </w:p>
        </w:tc>
      </w:tr>
      <w:tr w:rsidR="003108DB" w:rsidRPr="005920FB" w14:paraId="7999883B" w14:textId="77777777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C632" w14:textId="536637AE" w:rsidR="003108DB" w:rsidRPr="005920FB" w:rsidRDefault="00A10F44" w:rsidP="003108D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8,00</w:t>
            </w:r>
            <w:r w:rsidR="003108DB" w:rsidRPr="00592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0FB">
              <w:rPr>
                <w:rFonts w:ascii="Arial" w:hAnsi="Arial" w:cs="Arial"/>
                <w:sz w:val="22"/>
                <w:szCs w:val="22"/>
              </w:rPr>
              <w:t>– 8,30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44BA" w14:textId="6F487276" w:rsidR="003108DB" w:rsidRPr="005920FB" w:rsidRDefault="00A10F44" w:rsidP="003108DB">
            <w:pPr>
              <w:rPr>
                <w:rFonts w:ascii="Arial" w:hAnsi="Arial" w:cs="Arial"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Śniadanie</w:t>
            </w:r>
            <w:r w:rsidR="00CA1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0688" w:rsidRPr="005920FB" w14:paraId="07B50DB2" w14:textId="77777777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043" w14:textId="190E3A42" w:rsidR="009F0688" w:rsidRDefault="009F0688" w:rsidP="0031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9.00 - 10.30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74E3" w14:textId="7BEB0762" w:rsidR="009F0688" w:rsidRPr="005920FB" w:rsidRDefault="009F0688" w:rsidP="0031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F0688">
              <w:rPr>
                <w:rFonts w:ascii="Arial" w:hAnsi="Arial" w:cs="Arial"/>
                <w:sz w:val="22"/>
                <w:szCs w:val="22"/>
              </w:rPr>
              <w:t>izyta studyjna w gospodarstwie i sklepie Bio</w:t>
            </w:r>
            <w:r>
              <w:rPr>
                <w:rFonts w:ascii="Arial" w:hAnsi="Arial" w:cs="Arial"/>
                <w:sz w:val="22"/>
                <w:szCs w:val="22"/>
              </w:rPr>
              <w:t xml:space="preserve"> w okolicach Norymbergii</w:t>
            </w:r>
          </w:p>
        </w:tc>
      </w:tr>
      <w:tr w:rsidR="003108DB" w:rsidRPr="005920FB" w14:paraId="49E98F3E" w14:textId="77777777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3885" w14:textId="0C5C890D" w:rsidR="003108DB" w:rsidRPr="005920FB" w:rsidRDefault="00CA1C69" w:rsidP="0031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10F44" w:rsidRPr="005920FB">
              <w:rPr>
                <w:rFonts w:ascii="Arial" w:hAnsi="Arial" w:cs="Arial"/>
                <w:sz w:val="22"/>
                <w:szCs w:val="22"/>
              </w:rPr>
              <w:t>,30 – 19,00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0E2B" w14:textId="284929BF" w:rsidR="003108DB" w:rsidRPr="005920FB" w:rsidRDefault="00A10F44" w:rsidP="00310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20FB">
              <w:rPr>
                <w:rFonts w:ascii="Arial" w:hAnsi="Arial" w:cs="Arial"/>
                <w:sz w:val="22"/>
                <w:szCs w:val="22"/>
              </w:rPr>
              <w:t>Prz</w:t>
            </w:r>
            <w:r w:rsidR="009F0688">
              <w:rPr>
                <w:rFonts w:ascii="Arial" w:hAnsi="Arial" w:cs="Arial"/>
                <w:sz w:val="22"/>
                <w:szCs w:val="22"/>
              </w:rPr>
              <w:t>e</w:t>
            </w:r>
            <w:r w:rsidRPr="005920FB">
              <w:rPr>
                <w:rFonts w:ascii="Arial" w:hAnsi="Arial" w:cs="Arial"/>
                <w:sz w:val="22"/>
                <w:szCs w:val="22"/>
              </w:rPr>
              <w:t>jazd do Polski</w:t>
            </w:r>
          </w:p>
        </w:tc>
      </w:tr>
    </w:tbl>
    <w:p w14:paraId="4A668AF6" w14:textId="77777777" w:rsidR="00BC1A29" w:rsidRDefault="00BC1A29" w:rsidP="005001D3">
      <w:pPr>
        <w:rPr>
          <w:sz w:val="22"/>
          <w:szCs w:val="22"/>
        </w:rPr>
      </w:pPr>
    </w:p>
    <w:p w14:paraId="13CE5932" w14:textId="1BD5ADE3" w:rsidR="002845B8" w:rsidRDefault="002845B8" w:rsidP="002845B8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Koszty za przejazd do Norymbergi i powrót oraz koszty kart wstępu </w:t>
      </w:r>
      <w:r w:rsidR="000C2153">
        <w:rPr>
          <w:sz w:val="28"/>
          <w:szCs w:val="28"/>
        </w:rPr>
        <w:t xml:space="preserve">i wizyty studyjne </w:t>
      </w:r>
      <w:r>
        <w:rPr>
          <w:sz w:val="28"/>
          <w:szCs w:val="28"/>
        </w:rPr>
        <w:t xml:space="preserve">finansuje z Funduszy Promocyjnych Polska Ekologia. </w:t>
      </w:r>
    </w:p>
    <w:p w14:paraId="6EF56CA8" w14:textId="77777777" w:rsidR="00663612" w:rsidRDefault="002845B8" w:rsidP="002845B8">
      <w:pPr>
        <w:rPr>
          <w:sz w:val="28"/>
          <w:szCs w:val="28"/>
        </w:rPr>
      </w:pPr>
      <w:r>
        <w:rPr>
          <w:sz w:val="28"/>
          <w:szCs w:val="28"/>
        </w:rPr>
        <w:t xml:space="preserve">Koszty uczestników to Noclegi ze śniadaniem = </w:t>
      </w:r>
      <w:r w:rsidR="00663612">
        <w:rPr>
          <w:sz w:val="28"/>
          <w:szCs w:val="28"/>
        </w:rPr>
        <w:t xml:space="preserve">1 nocleg do 100 euro </w:t>
      </w:r>
    </w:p>
    <w:p w14:paraId="6E4080DE" w14:textId="4A3BB0AB" w:rsidR="002845B8" w:rsidRDefault="00663612" w:rsidP="002845B8">
      <w:pPr>
        <w:rPr>
          <w:sz w:val="28"/>
          <w:szCs w:val="28"/>
        </w:rPr>
      </w:pPr>
      <w:r>
        <w:rPr>
          <w:sz w:val="28"/>
          <w:szCs w:val="28"/>
        </w:rPr>
        <w:t xml:space="preserve">a 2 noclegi </w:t>
      </w:r>
      <w:r w:rsidR="002845B8">
        <w:rPr>
          <w:sz w:val="28"/>
          <w:szCs w:val="28"/>
        </w:rPr>
        <w:t xml:space="preserve">30 x </w:t>
      </w:r>
      <w:r>
        <w:rPr>
          <w:sz w:val="28"/>
          <w:szCs w:val="28"/>
        </w:rPr>
        <w:t>2</w:t>
      </w:r>
      <w:r w:rsidR="002845B8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 w:rsidR="002845B8">
        <w:rPr>
          <w:sz w:val="28"/>
          <w:szCs w:val="28"/>
        </w:rPr>
        <w:t xml:space="preserve">0 euro + wyżywienie  </w:t>
      </w:r>
    </w:p>
    <w:p w14:paraId="3B9CBD35" w14:textId="093CE79B" w:rsidR="002845B8" w:rsidRDefault="002845B8" w:rsidP="002845B8">
      <w:pPr>
        <w:rPr>
          <w:sz w:val="28"/>
          <w:szCs w:val="28"/>
        </w:rPr>
      </w:pPr>
      <w:r>
        <w:rPr>
          <w:sz w:val="28"/>
          <w:szCs w:val="28"/>
        </w:rPr>
        <w:t xml:space="preserve">Razem około </w:t>
      </w:r>
      <w:r w:rsidR="00663612">
        <w:rPr>
          <w:sz w:val="28"/>
          <w:szCs w:val="28"/>
        </w:rPr>
        <w:t>200</w:t>
      </w:r>
      <w:r>
        <w:rPr>
          <w:sz w:val="28"/>
          <w:szCs w:val="28"/>
        </w:rPr>
        <w:t xml:space="preserve"> euro</w:t>
      </w:r>
    </w:p>
    <w:p w14:paraId="07137E23" w14:textId="558CA345" w:rsidR="002845B8" w:rsidRPr="00663612" w:rsidRDefault="00663612" w:rsidP="00663612">
      <w:pPr>
        <w:pStyle w:val="NormalnyWeb"/>
        <w:rPr>
          <w:rFonts w:ascii="Verdana" w:hAnsi="Verdana"/>
        </w:rPr>
      </w:pPr>
      <w:r>
        <w:rPr>
          <w:rFonts w:ascii="Verdana" w:hAnsi="Verdana"/>
        </w:rPr>
        <w:t>W pierwszej kolejności - z</w:t>
      </w:r>
      <w:r w:rsidRPr="00663612">
        <w:rPr>
          <w:rFonts w:ascii="Verdana" w:hAnsi="Verdana"/>
        </w:rPr>
        <w:t>godnie z listą zgłoszeń z Zebrania Stowarzyszenia EKOŁAN w listopadzie 2022r</w:t>
      </w:r>
    </w:p>
    <w:p w14:paraId="43E6F315" w14:textId="0B22C10D" w:rsidR="00F1243B" w:rsidRPr="00BC1A29" w:rsidRDefault="00F1243B" w:rsidP="005001D3">
      <w:pPr>
        <w:rPr>
          <w:sz w:val="28"/>
          <w:szCs w:val="28"/>
        </w:rPr>
      </w:pPr>
    </w:p>
    <w:sectPr w:rsidR="00F1243B" w:rsidRPr="00BC1A29" w:rsidSect="001F2BE1">
      <w:pgSz w:w="11906" w:h="16838"/>
      <w:pgMar w:top="0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AA"/>
    <w:rsid w:val="00025E5C"/>
    <w:rsid w:val="000B63CA"/>
    <w:rsid w:val="000B7667"/>
    <w:rsid w:val="000C2153"/>
    <w:rsid w:val="00166BF5"/>
    <w:rsid w:val="001B5660"/>
    <w:rsid w:val="001C2250"/>
    <w:rsid w:val="001F2BE1"/>
    <w:rsid w:val="00234044"/>
    <w:rsid w:val="00240349"/>
    <w:rsid w:val="00251364"/>
    <w:rsid w:val="002845B8"/>
    <w:rsid w:val="00291ACF"/>
    <w:rsid w:val="002C618B"/>
    <w:rsid w:val="002E4815"/>
    <w:rsid w:val="003108DB"/>
    <w:rsid w:val="00340DCD"/>
    <w:rsid w:val="003C389A"/>
    <w:rsid w:val="003F0AEA"/>
    <w:rsid w:val="004407B7"/>
    <w:rsid w:val="004C5D46"/>
    <w:rsid w:val="004D0238"/>
    <w:rsid w:val="004F3118"/>
    <w:rsid w:val="005001D3"/>
    <w:rsid w:val="00552E68"/>
    <w:rsid w:val="00572F94"/>
    <w:rsid w:val="005920FB"/>
    <w:rsid w:val="005A2A49"/>
    <w:rsid w:val="00645710"/>
    <w:rsid w:val="0065733D"/>
    <w:rsid w:val="00663612"/>
    <w:rsid w:val="007409B8"/>
    <w:rsid w:val="00776FA5"/>
    <w:rsid w:val="007E4AAB"/>
    <w:rsid w:val="0081371F"/>
    <w:rsid w:val="008417F4"/>
    <w:rsid w:val="009120AA"/>
    <w:rsid w:val="0096186A"/>
    <w:rsid w:val="009813EF"/>
    <w:rsid w:val="009F0688"/>
    <w:rsid w:val="00A10F44"/>
    <w:rsid w:val="00A6115F"/>
    <w:rsid w:val="00A72BAD"/>
    <w:rsid w:val="00A94DBF"/>
    <w:rsid w:val="00AC4A77"/>
    <w:rsid w:val="00B63CDC"/>
    <w:rsid w:val="00B74BB9"/>
    <w:rsid w:val="00B92ECA"/>
    <w:rsid w:val="00BC1A29"/>
    <w:rsid w:val="00C04099"/>
    <w:rsid w:val="00C6425B"/>
    <w:rsid w:val="00CA1C69"/>
    <w:rsid w:val="00CC0750"/>
    <w:rsid w:val="00CC4164"/>
    <w:rsid w:val="00D036DA"/>
    <w:rsid w:val="00D31F0F"/>
    <w:rsid w:val="00D32B3F"/>
    <w:rsid w:val="00DA5F5B"/>
    <w:rsid w:val="00DC3572"/>
    <w:rsid w:val="00E85872"/>
    <w:rsid w:val="00E92BD5"/>
    <w:rsid w:val="00EA3052"/>
    <w:rsid w:val="00EF02B3"/>
    <w:rsid w:val="00EF10D2"/>
    <w:rsid w:val="00EF12D5"/>
    <w:rsid w:val="00F0122B"/>
    <w:rsid w:val="00F1243B"/>
    <w:rsid w:val="00F7355B"/>
    <w:rsid w:val="00F82B45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535D2"/>
  <w15:docId w15:val="{569464C6-E3A6-4331-835C-D757674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A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dytext">
    <w:name w:val="bodytext"/>
    <w:basedOn w:val="Normalny"/>
    <w:rsid w:val="00340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13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17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rsid w:val="00B92EC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2ECA"/>
    <w:rPr>
      <w:rFonts w:ascii="Arial" w:eastAsia="Microsoft YaHei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krause</dc:creator>
  <cp:lastModifiedBy>Mieczysław Babalski</cp:lastModifiedBy>
  <cp:revision>6</cp:revision>
  <cp:lastPrinted>2023-01-08T18:40:00Z</cp:lastPrinted>
  <dcterms:created xsi:type="dcterms:W3CDTF">2023-01-13T15:57:00Z</dcterms:created>
  <dcterms:modified xsi:type="dcterms:W3CDTF">2023-02-02T19:15:00Z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1665593523</vt:i4>
  </property>
</Properties>
</file>